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98" w:rsidRPr="00FD0798" w:rsidRDefault="00FD0798" w:rsidP="00FD079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D0798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FD0798" w:rsidRPr="00FD0798" w:rsidRDefault="00FD0798" w:rsidP="00FD079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D0798">
        <w:rPr>
          <w:rFonts w:ascii="Times New Roman" w:hAnsi="Times New Roman" w:cs="Times New Roman"/>
          <w:sz w:val="28"/>
          <w:szCs w:val="28"/>
        </w:rPr>
        <w:t>к письму департамента</w:t>
      </w:r>
    </w:p>
    <w:p w:rsidR="00FD0798" w:rsidRPr="00FD0798" w:rsidRDefault="00FD0798" w:rsidP="00FD079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D0798"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</w:p>
    <w:p w:rsidR="00FD0798" w:rsidRPr="00FD0798" w:rsidRDefault="00FD0798" w:rsidP="00FD079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D0798">
        <w:rPr>
          <w:rFonts w:ascii="Times New Roman" w:hAnsi="Times New Roman" w:cs="Times New Roman"/>
          <w:sz w:val="28"/>
          <w:szCs w:val="28"/>
        </w:rPr>
        <w:t>города Липецка</w:t>
      </w:r>
    </w:p>
    <w:p w:rsidR="00FD0798" w:rsidRPr="00FD0798" w:rsidRDefault="00FD0798" w:rsidP="00FD079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D0798">
        <w:rPr>
          <w:rFonts w:ascii="Times New Roman" w:hAnsi="Times New Roman" w:cs="Times New Roman"/>
          <w:sz w:val="28"/>
          <w:szCs w:val="28"/>
        </w:rPr>
        <w:t>от______ №_______</w:t>
      </w:r>
    </w:p>
    <w:p w:rsidR="00FD0798" w:rsidRDefault="00FD0798" w:rsidP="00F302B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225" w:rsidRDefault="001B2225" w:rsidP="00FD0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Концепция</w:t>
      </w:r>
      <w:r w:rsidR="00595CBB" w:rsidRPr="00595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798" w:rsidRPr="00FD07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D0798" w:rsidRPr="00FD0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</w:t>
      </w:r>
      <w:r w:rsidR="00595CBB" w:rsidRPr="00595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EAE" w:rsidRPr="00FD0798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флешмоба</w:t>
      </w:r>
    </w:p>
    <w:p w:rsidR="00D67CBC" w:rsidRPr="00FD0798" w:rsidRDefault="00E34137" w:rsidP="00FD0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03D5" w:rsidRPr="00FD079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 – это мир планеты!»</w:t>
      </w:r>
      <w:r w:rsidR="00524259" w:rsidRPr="00FD07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302B7" w:rsidRPr="00FD0798" w:rsidRDefault="00D67CBC" w:rsidP="00FD0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посвященного Дню </w:t>
      </w:r>
      <w:r w:rsidR="00826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организаций</w:t>
      </w:r>
      <w:r w:rsidRPr="00FD07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0798" w:rsidRPr="00FD0798" w:rsidRDefault="00FD0798" w:rsidP="00FD0798">
      <w:pPr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66C" w:rsidRDefault="001B2225" w:rsidP="00065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225">
        <w:rPr>
          <w:rFonts w:ascii="Times New Roman" w:hAnsi="Times New Roman" w:cs="Times New Roman"/>
          <w:bCs/>
          <w:color w:val="000000"/>
          <w:sz w:val="28"/>
          <w:szCs w:val="28"/>
        </w:rPr>
        <w:t>Введение:</w:t>
      </w:r>
    </w:p>
    <w:p w:rsidR="00EE3EA6" w:rsidRDefault="0006566C" w:rsidP="00065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В</w:t>
      </w:r>
      <w:r w:rsidR="00FD0798" w:rsidRPr="00FD0798">
        <w:rPr>
          <w:rFonts w:ascii="Times New Roman" w:eastAsia="Times New Roman" w:hAnsi="Times New Roman" w:cs="Times New Roman"/>
          <w:sz w:val="28"/>
          <w:szCs w:val="28"/>
        </w:rPr>
        <w:t>связи с</w:t>
      </w:r>
      <w:r w:rsidR="00FB32BC" w:rsidRPr="00FD0798">
        <w:rPr>
          <w:rFonts w:ascii="Times New Roman" w:eastAsia="Times New Roman" w:hAnsi="Times New Roman" w:cs="Times New Roman"/>
          <w:sz w:val="28"/>
          <w:szCs w:val="28"/>
        </w:rPr>
        <w:t xml:space="preserve"> временной приостановкой массовых мероприятий, предполагающих очное присутствие граждан, согласно Постановлению Правительства от 25.03.2020 года городское мероприятие «День пионер</w:t>
      </w:r>
      <w:r w:rsidR="00D67CBC" w:rsidRPr="00FD0798">
        <w:rPr>
          <w:rFonts w:ascii="Times New Roman" w:eastAsia="Times New Roman" w:hAnsi="Times New Roman" w:cs="Times New Roman"/>
          <w:sz w:val="28"/>
          <w:szCs w:val="28"/>
        </w:rPr>
        <w:t>ской дружбы»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61258" w:rsidRPr="00FD0798">
        <w:rPr>
          <w:rFonts w:ascii="Times New Roman" w:hAnsi="Times New Roman"/>
          <w:color w:val="000000"/>
          <w:sz w:val="28"/>
          <w:szCs w:val="28"/>
        </w:rPr>
        <w:t>приуроченн</w:t>
      </w:r>
      <w:r w:rsidR="00B61258">
        <w:rPr>
          <w:rFonts w:ascii="Times New Roman" w:hAnsi="Times New Roman"/>
          <w:color w:val="000000"/>
          <w:sz w:val="28"/>
          <w:szCs w:val="28"/>
        </w:rPr>
        <w:t>ое</w:t>
      </w:r>
      <w:r w:rsidRPr="00FD0798">
        <w:rPr>
          <w:rFonts w:ascii="Times New Roman" w:hAnsi="Times New Roman"/>
          <w:color w:val="000000"/>
          <w:sz w:val="28"/>
          <w:szCs w:val="28"/>
        </w:rPr>
        <w:t xml:space="preserve"> к празднованию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организаций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D67CBC" w:rsidRPr="00FD0798">
        <w:rPr>
          <w:rFonts w:ascii="Times New Roman" w:eastAsia="Times New Roman" w:hAnsi="Times New Roman" w:cs="Times New Roman"/>
          <w:sz w:val="28"/>
          <w:szCs w:val="28"/>
        </w:rPr>
        <w:t xml:space="preserve">будет </w:t>
      </w:r>
      <w:r w:rsidR="00FD0798" w:rsidRPr="00FD0798">
        <w:rPr>
          <w:rFonts w:ascii="Times New Roman" w:eastAsia="Times New Roman" w:hAnsi="Times New Roman" w:cs="Times New Roman"/>
          <w:sz w:val="28"/>
          <w:szCs w:val="28"/>
        </w:rPr>
        <w:t>проводиться дистанционно</w:t>
      </w:r>
      <w:r w:rsidR="00D67CBC" w:rsidRPr="00FD0798">
        <w:rPr>
          <w:rFonts w:ascii="Times New Roman" w:eastAsia="Times New Roman" w:hAnsi="Times New Roman" w:cs="Times New Roman"/>
          <w:sz w:val="28"/>
          <w:szCs w:val="28"/>
        </w:rPr>
        <w:t xml:space="preserve"> в форме флешмоба</w:t>
      </w:r>
      <w:r w:rsidRPr="00FD0798">
        <w:rPr>
          <w:rFonts w:ascii="Times New Roman" w:eastAsia="Times New Roman" w:hAnsi="Times New Roman" w:cs="Times New Roman"/>
          <w:sz w:val="28"/>
          <w:szCs w:val="28"/>
          <w:lang w:eastAsia="ru-RU"/>
        </w:rPr>
        <w:t>«Дружба – это мир планеты!»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Флешмоб)</w:t>
      </w:r>
      <w:r w:rsidR="00D67CBC" w:rsidRPr="00FD07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566C" w:rsidRPr="00D67CBC" w:rsidRDefault="0006566C" w:rsidP="00065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Существует традиция выпускать белых голубей как символ мирных намерений. Их запускают в небо в самые торжественные моменты. </w:t>
      </w:r>
      <w:r w:rsidRPr="009B5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1949 года эта птица стала олицетворением Мира, любви и благополучия. Сегодня традиция не утеряна, и белый голубь считается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только олицетворением мира, любви и благополучия, но и символом дружбы. Сейчас, как никогда необходимо объединиться и заявить, что мы вместе, мы едины.</w:t>
      </w:r>
    </w:p>
    <w:p w:rsidR="00EE3EA6" w:rsidRPr="00FD0798" w:rsidRDefault="0006566C" w:rsidP="00065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98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 направлен на</w:t>
      </w:r>
      <w:r w:rsidR="00EE3EA6" w:rsidRPr="00FD0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современного молодого поколения лучших человеческих качеств: толерантности, доброты, сердечности, неравнодушного отношение к окружающим людям,</w:t>
      </w:r>
      <w:r w:rsidR="00C9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единения и сплоченности нации и будет </w:t>
      </w:r>
      <w:r w:rsidR="00C97C57" w:rsidRPr="00FD07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способствовать патриотическому воспитанию молодежи</w:t>
      </w:r>
    </w:p>
    <w:p w:rsidR="00185CC5" w:rsidRPr="00FD0798" w:rsidRDefault="00FB32BC" w:rsidP="00C97C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079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1B22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85CC5" w:rsidRPr="00FD079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гражданской и социальной активности </w:t>
      </w:r>
      <w:r w:rsidR="00D67CBC" w:rsidRPr="00FD0798">
        <w:rPr>
          <w:rFonts w:ascii="Times New Roman" w:eastAsia="Times New Roman" w:hAnsi="Times New Roman"/>
          <w:sz w:val="28"/>
          <w:szCs w:val="28"/>
          <w:lang w:eastAsia="ru-RU"/>
        </w:rPr>
        <w:t xml:space="preserve">детей и </w:t>
      </w:r>
      <w:r w:rsidR="00185CC5" w:rsidRPr="00FD0798">
        <w:rPr>
          <w:rFonts w:ascii="Times New Roman" w:eastAsia="Times New Roman" w:hAnsi="Times New Roman"/>
          <w:sz w:val="28"/>
          <w:szCs w:val="28"/>
          <w:lang w:eastAsia="ru-RU"/>
        </w:rPr>
        <w:t>молодёжи, сохранение культурно - нравственных и исторических ценностей.</w:t>
      </w:r>
    </w:p>
    <w:p w:rsidR="00185CC5" w:rsidRDefault="00185CC5" w:rsidP="00C97C5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0798">
        <w:rPr>
          <w:rFonts w:ascii="Times New Roman" w:hAnsi="Times New Roman"/>
          <w:sz w:val="28"/>
          <w:szCs w:val="28"/>
        </w:rPr>
        <w:t>Задач</w:t>
      </w:r>
      <w:r w:rsidR="001B2225">
        <w:rPr>
          <w:rFonts w:ascii="Times New Roman" w:hAnsi="Times New Roman"/>
          <w:sz w:val="28"/>
          <w:szCs w:val="28"/>
        </w:rPr>
        <w:t xml:space="preserve">и: </w:t>
      </w:r>
    </w:p>
    <w:p w:rsidR="00C97C57" w:rsidRPr="00D707EE" w:rsidRDefault="00C97C57" w:rsidP="00C97C57">
      <w:pPr>
        <w:pStyle w:val="a9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D707EE">
        <w:rPr>
          <w:color w:val="000000"/>
          <w:sz w:val="28"/>
          <w:szCs w:val="28"/>
        </w:rPr>
        <w:t xml:space="preserve">популяризировать лучшие </w:t>
      </w:r>
      <w:r>
        <w:rPr>
          <w:color w:val="000000"/>
          <w:sz w:val="28"/>
          <w:szCs w:val="28"/>
        </w:rPr>
        <w:t>муниципальные</w:t>
      </w:r>
      <w:r w:rsidRPr="00D707EE">
        <w:rPr>
          <w:color w:val="000000"/>
          <w:sz w:val="28"/>
          <w:szCs w:val="28"/>
        </w:rPr>
        <w:t xml:space="preserve"> практики деятельности детских общественных организаций;</w:t>
      </w:r>
    </w:p>
    <w:p w:rsidR="00C97C57" w:rsidRDefault="00C97C57" w:rsidP="00C97C57">
      <w:pPr>
        <w:pStyle w:val="a9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D707EE">
        <w:rPr>
          <w:color w:val="000000"/>
          <w:sz w:val="28"/>
          <w:szCs w:val="28"/>
        </w:rPr>
        <w:t xml:space="preserve">стимулировать активность членов </w:t>
      </w:r>
      <w:r>
        <w:rPr>
          <w:color w:val="000000"/>
          <w:sz w:val="28"/>
          <w:szCs w:val="28"/>
        </w:rPr>
        <w:t xml:space="preserve">детских организаций </w:t>
      </w:r>
      <w:r w:rsidRPr="00D707EE">
        <w:rPr>
          <w:color w:val="000000"/>
          <w:sz w:val="28"/>
          <w:szCs w:val="28"/>
        </w:rPr>
        <w:t xml:space="preserve">по развитию позитивного образа </w:t>
      </w:r>
      <w:r>
        <w:rPr>
          <w:color w:val="000000"/>
          <w:sz w:val="28"/>
          <w:szCs w:val="28"/>
        </w:rPr>
        <w:t xml:space="preserve">детского </w:t>
      </w:r>
      <w:r w:rsidRPr="00D707EE">
        <w:rPr>
          <w:color w:val="000000"/>
          <w:sz w:val="28"/>
          <w:szCs w:val="28"/>
        </w:rPr>
        <w:t>движения</w:t>
      </w:r>
      <w:r>
        <w:rPr>
          <w:color w:val="000000"/>
          <w:sz w:val="28"/>
          <w:szCs w:val="28"/>
        </w:rPr>
        <w:t>;</w:t>
      </w:r>
    </w:p>
    <w:p w:rsidR="00C97C57" w:rsidRPr="00C97C57" w:rsidRDefault="00185CC5" w:rsidP="00C97C57">
      <w:pPr>
        <w:pStyle w:val="a9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C97C57">
        <w:rPr>
          <w:sz w:val="28"/>
          <w:szCs w:val="28"/>
        </w:rPr>
        <w:t>формирова</w:t>
      </w:r>
      <w:r w:rsidR="00C97C57">
        <w:rPr>
          <w:sz w:val="28"/>
          <w:szCs w:val="28"/>
        </w:rPr>
        <w:t xml:space="preserve">ть </w:t>
      </w:r>
      <w:r w:rsidRPr="00C97C57">
        <w:rPr>
          <w:sz w:val="28"/>
          <w:szCs w:val="28"/>
        </w:rPr>
        <w:t>сетев</w:t>
      </w:r>
      <w:r w:rsidR="00C97C57">
        <w:rPr>
          <w:sz w:val="28"/>
          <w:szCs w:val="28"/>
        </w:rPr>
        <w:t>ую</w:t>
      </w:r>
      <w:r w:rsidRPr="00C97C57">
        <w:rPr>
          <w:sz w:val="28"/>
          <w:szCs w:val="28"/>
        </w:rPr>
        <w:t xml:space="preserve"> культуры участников</w:t>
      </w:r>
      <w:r w:rsidR="00C97C57">
        <w:rPr>
          <w:sz w:val="28"/>
          <w:szCs w:val="28"/>
        </w:rPr>
        <w:t>.</w:t>
      </w:r>
    </w:p>
    <w:p w:rsidR="0006566C" w:rsidRDefault="0006566C" w:rsidP="00065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566C" w:rsidRDefault="0006566C" w:rsidP="000656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EAD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и время пр</w:t>
      </w:r>
      <w:r w:rsidRPr="00847EAD">
        <w:rPr>
          <w:rFonts w:ascii="Times New Roman" w:hAnsi="Times New Roman"/>
          <w:sz w:val="28"/>
          <w:szCs w:val="28"/>
        </w:rPr>
        <w:t>оведения</w:t>
      </w:r>
      <w:r>
        <w:rPr>
          <w:rFonts w:ascii="Times New Roman" w:hAnsi="Times New Roman"/>
          <w:sz w:val="28"/>
          <w:szCs w:val="28"/>
        </w:rPr>
        <w:t>: 14 -19</w:t>
      </w:r>
      <w:r w:rsidRPr="00847EAD">
        <w:rPr>
          <w:rFonts w:ascii="Times New Roman" w:hAnsi="Times New Roman"/>
          <w:sz w:val="28"/>
          <w:szCs w:val="28"/>
        </w:rPr>
        <w:t xml:space="preserve"> мая 20</w:t>
      </w:r>
      <w:r>
        <w:rPr>
          <w:rFonts w:ascii="Times New Roman" w:hAnsi="Times New Roman"/>
          <w:sz w:val="28"/>
          <w:szCs w:val="28"/>
        </w:rPr>
        <w:t>20 года.</w:t>
      </w:r>
    </w:p>
    <w:p w:rsidR="0006566C" w:rsidRDefault="0006566C" w:rsidP="0006566C">
      <w:pPr>
        <w:pStyle w:val="a9"/>
        <w:spacing w:before="0" w:beforeAutospacing="0" w:after="0" w:afterAutospacing="0"/>
        <w:ind w:right="283" w:firstLine="709"/>
        <w:jc w:val="both"/>
        <w:rPr>
          <w:color w:val="000000"/>
          <w:sz w:val="28"/>
          <w:szCs w:val="28"/>
        </w:rPr>
      </w:pPr>
    </w:p>
    <w:p w:rsidR="00C97C57" w:rsidRPr="00C97C57" w:rsidRDefault="00C97C57" w:rsidP="0006566C">
      <w:pPr>
        <w:pStyle w:val="a9"/>
        <w:spacing w:before="0" w:beforeAutospacing="0" w:after="0" w:afterAutospacing="0"/>
        <w:ind w:right="283" w:firstLine="709"/>
        <w:jc w:val="both"/>
        <w:rPr>
          <w:color w:val="000000"/>
          <w:sz w:val="28"/>
          <w:szCs w:val="28"/>
        </w:rPr>
      </w:pPr>
      <w:r w:rsidRPr="00C97C57">
        <w:rPr>
          <w:color w:val="000000"/>
          <w:sz w:val="28"/>
          <w:szCs w:val="28"/>
        </w:rPr>
        <w:t>Организаторы:</w:t>
      </w:r>
    </w:p>
    <w:p w:rsidR="00185CC5" w:rsidRPr="00C97C57" w:rsidRDefault="00C97C57" w:rsidP="00C97C57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D0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ородская детско-юношеская пионерская организация «Вместе», </w:t>
      </w:r>
      <w:r w:rsidR="00B6125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D07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 Совет лидеров ученического самоуправления и детского движения ОУ города, МАУ ДО ДДТ «Городской» им. С.А.Шмакова.</w:t>
      </w:r>
    </w:p>
    <w:p w:rsidR="00C97C57" w:rsidRDefault="00C97C57" w:rsidP="00C97C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C57" w:rsidRDefault="00F302B7" w:rsidP="00B612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Участники</w:t>
      </w:r>
      <w:r w:rsidR="00C9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302B7" w:rsidRPr="00F302B7" w:rsidRDefault="00C97C57" w:rsidP="00B61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Ч</w:t>
      </w:r>
      <w:r w:rsidR="000C613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 детских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</w:t>
      </w:r>
      <w:r w:rsidR="000C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</w:t>
      </w:r>
      <w:r w:rsidR="00F302B7" w:rsidRPr="00F302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</w:t>
      </w:r>
      <w:r w:rsidR="00D67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вательных учреждений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FD079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Липецка,</w:t>
      </w:r>
      <w:r w:rsidR="00FD0798" w:rsidRPr="00F302B7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городской детско-</w:t>
      </w:r>
      <w:r w:rsidR="00D67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юношеской </w:t>
      </w:r>
      <w:r w:rsidR="00FD0798"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пионерской организации «</w:t>
      </w:r>
      <w:r w:rsidR="00EB4673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Вместе», другие детские общественные организации и объединения, действующие на базе образовательных учреждений, в том числе и первичные организации РДШ.</w:t>
      </w:r>
    </w:p>
    <w:p w:rsidR="00C97C57" w:rsidRDefault="00C97C57" w:rsidP="00C97C5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EAE" w:rsidRPr="00FD0798" w:rsidRDefault="00C97C57" w:rsidP="00B61258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проведения:</w:t>
      </w:r>
    </w:p>
    <w:p w:rsidR="00FB32BC" w:rsidRPr="00D67CBC" w:rsidRDefault="009B5EAE" w:rsidP="00C97C5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47EAD">
        <w:rPr>
          <w:rFonts w:ascii="Times New Roman" w:hAnsi="Times New Roman"/>
          <w:sz w:val="28"/>
          <w:szCs w:val="28"/>
        </w:rPr>
        <w:t xml:space="preserve">Для участия во </w:t>
      </w:r>
      <w:r w:rsidR="00E17006" w:rsidRPr="00847EAD">
        <w:rPr>
          <w:rFonts w:ascii="Times New Roman" w:hAnsi="Times New Roman"/>
          <w:sz w:val="28"/>
          <w:szCs w:val="28"/>
        </w:rPr>
        <w:t>Флешмобе</w:t>
      </w:r>
      <w:r w:rsidR="00E17006">
        <w:rPr>
          <w:rFonts w:ascii="Times New Roman" w:hAnsi="Times New Roman"/>
          <w:sz w:val="28"/>
          <w:szCs w:val="28"/>
        </w:rPr>
        <w:t xml:space="preserve"> в преддверии Дня детских организаций членам</w:t>
      </w:r>
      <w:r w:rsidR="00873DA2">
        <w:rPr>
          <w:rFonts w:ascii="Times New Roman" w:hAnsi="Times New Roman"/>
          <w:sz w:val="28"/>
          <w:szCs w:val="28"/>
        </w:rPr>
        <w:t xml:space="preserve"> детско</w:t>
      </w:r>
      <w:r w:rsidR="00E17006">
        <w:rPr>
          <w:rFonts w:ascii="Times New Roman" w:hAnsi="Times New Roman"/>
          <w:sz w:val="28"/>
          <w:szCs w:val="28"/>
        </w:rPr>
        <w:t>й организации образовательного учреждения</w:t>
      </w:r>
      <w:r w:rsidR="00873DA2" w:rsidRPr="00847EAD"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 xml:space="preserve">сделать </w:t>
      </w:r>
      <w:r w:rsidR="00E17006">
        <w:rPr>
          <w:rFonts w:ascii="Times New Roman" w:hAnsi="Times New Roman"/>
          <w:sz w:val="28"/>
          <w:szCs w:val="28"/>
        </w:rPr>
        <w:t xml:space="preserve">белого голубя из бумаги </w:t>
      </w:r>
      <w:r w:rsidR="00FD0798">
        <w:rPr>
          <w:rFonts w:ascii="Times New Roman" w:hAnsi="Times New Roman"/>
          <w:sz w:val="28"/>
          <w:szCs w:val="28"/>
        </w:rPr>
        <w:t xml:space="preserve">в технике </w:t>
      </w:r>
      <w:r w:rsidR="00E17006">
        <w:rPr>
          <w:rFonts w:ascii="Times New Roman" w:hAnsi="Times New Roman"/>
          <w:sz w:val="28"/>
          <w:szCs w:val="28"/>
        </w:rPr>
        <w:t>оригамиис</w:t>
      </w:r>
      <w:r>
        <w:rPr>
          <w:rFonts w:ascii="Times New Roman" w:hAnsi="Times New Roman"/>
          <w:sz w:val="28"/>
          <w:szCs w:val="28"/>
        </w:rPr>
        <w:t>фотографироваться</w:t>
      </w:r>
      <w:r w:rsidR="00E17006">
        <w:rPr>
          <w:rFonts w:ascii="Times New Roman" w:hAnsi="Times New Roman"/>
          <w:sz w:val="28"/>
          <w:szCs w:val="28"/>
        </w:rPr>
        <w:t xml:space="preserve"> с ним. Фотографии необходимо оформить в единый коллаж. На коллаже детской общественной организации обязательно разместить: название детской организации, наименование образовательного учреждения, атрибутику детской организации (эмблему, флаг) и слово «Дружба». Фотоколлаж необходимо </w:t>
      </w:r>
      <w:r>
        <w:rPr>
          <w:rFonts w:ascii="Times New Roman" w:hAnsi="Times New Roman"/>
          <w:sz w:val="28"/>
          <w:szCs w:val="28"/>
        </w:rPr>
        <w:t xml:space="preserve">прислать на электронную почту </w:t>
      </w:r>
      <w:hyperlink r:id="rId7" w:history="1">
        <w:r w:rsidRPr="00362FC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gdty_lipetsk@mail.ru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до 15.00 ч.</w:t>
      </w:r>
    </w:p>
    <w:p w:rsidR="009B5EAE" w:rsidRDefault="00FD0798" w:rsidP="00C97C5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З</w:t>
      </w:r>
      <w:r w:rsidR="009B5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аявку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участие необходимо подать </w:t>
      </w:r>
      <w:r w:rsidR="009B5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электронном виде организаторам </w:t>
      </w:r>
      <w:hyperlink r:id="rId8" w:history="1">
        <w:r w:rsidR="009B5EAE" w:rsidRPr="00362FC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gdty_lipetsk@mail.ru</w:t>
        </w:r>
      </w:hyperlink>
      <w:r w:rsidR="009B5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до 1</w:t>
      </w:r>
      <w:r w:rsidR="00B61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9B5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.05.2020 г.</w:t>
      </w:r>
    </w:p>
    <w:p w:rsidR="00FD0798" w:rsidRPr="009B5EAE" w:rsidRDefault="00FD0798" w:rsidP="00FD079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6566C" w:rsidRPr="0006566C" w:rsidRDefault="0006566C" w:rsidP="00F16628">
      <w:pPr>
        <w:spacing w:after="0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66C">
        <w:rPr>
          <w:rFonts w:ascii="Times New Roman" w:hAnsi="Times New Roman" w:cs="Times New Roman"/>
          <w:sz w:val="28"/>
          <w:szCs w:val="28"/>
        </w:rPr>
        <w:t>Освещение</w:t>
      </w:r>
      <w:r w:rsidR="00595C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1258">
        <w:rPr>
          <w:rFonts w:ascii="Times New Roman" w:hAnsi="Times New Roman" w:cs="Times New Roman"/>
          <w:sz w:val="28"/>
          <w:szCs w:val="28"/>
        </w:rPr>
        <w:t>Ф</w:t>
      </w:r>
      <w:r w:rsidRPr="0006566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лешмоба</w:t>
      </w:r>
      <w:r w:rsidRPr="0006566C">
        <w:rPr>
          <w:rFonts w:ascii="Times New Roman" w:hAnsi="Times New Roman" w:cs="Times New Roman"/>
          <w:spacing w:val="-5"/>
          <w:sz w:val="28"/>
          <w:szCs w:val="28"/>
        </w:rPr>
        <w:t>:</w:t>
      </w:r>
    </w:p>
    <w:p w:rsidR="0006566C" w:rsidRDefault="0006566C" w:rsidP="00F166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5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проведении </w:t>
      </w:r>
      <w:r w:rsidR="00B6125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065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лешмоба необходимо разместить на сайте ОУ (странице детской организации). </w:t>
      </w:r>
      <w:r w:rsidRPr="00065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Результатом </w:t>
      </w:r>
      <w:r w:rsidR="00B61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065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лэшмоба станет виртуальный парад детских организаций, который будет размещен на официальной странице ГДЮПО «Вместе» ДДТ «Городской» им. С.А. Шмакова.</w:t>
      </w:r>
    </w:p>
    <w:p w:rsidR="00F302B7" w:rsidRPr="006073D0" w:rsidRDefault="0006566C" w:rsidP="00F1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66C">
        <w:rPr>
          <w:rFonts w:ascii="Times New Roman" w:hAnsi="Times New Roman" w:cs="Times New Roman"/>
          <w:bCs/>
          <w:sz w:val="28"/>
          <w:szCs w:val="28"/>
        </w:rPr>
        <w:t xml:space="preserve">При освещениии Акции в средствах массовой информации используются </w:t>
      </w:r>
      <w:r w:rsidRPr="0006566C">
        <w:rPr>
          <w:rFonts w:ascii="Times New Roman" w:hAnsi="Times New Roman" w:cs="Times New Roman"/>
          <w:sz w:val="28"/>
          <w:szCs w:val="28"/>
        </w:rPr>
        <w:t>хэштеги</w:t>
      </w:r>
      <w:r w:rsidRPr="006073D0">
        <w:rPr>
          <w:rFonts w:ascii="Times New Roman" w:hAnsi="Times New Roman" w:cs="Times New Roman"/>
          <w:sz w:val="28"/>
          <w:szCs w:val="28"/>
        </w:rPr>
        <w:t>:</w:t>
      </w:r>
      <w:r w:rsidR="006073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73D0">
        <w:rPr>
          <w:rFonts w:ascii="Times New Roman" w:hAnsi="Times New Roman" w:cs="Times New Roman"/>
          <w:sz w:val="28"/>
          <w:szCs w:val="28"/>
        </w:rPr>
        <w:t>#Деньдетскихорганизаций2020_Липецк</w:t>
      </w:r>
      <w:r w:rsidR="006073D0" w:rsidRPr="006073D0">
        <w:rPr>
          <w:rFonts w:ascii="Times New Roman" w:hAnsi="Times New Roman" w:cs="Times New Roman"/>
          <w:sz w:val="28"/>
          <w:szCs w:val="28"/>
        </w:rPr>
        <w:t xml:space="preserve"> </w:t>
      </w:r>
      <w:r w:rsidRPr="006073D0">
        <w:rPr>
          <w:rFonts w:ascii="Times New Roman" w:hAnsi="Times New Roman" w:cs="Times New Roman"/>
          <w:sz w:val="28"/>
          <w:szCs w:val="28"/>
        </w:rPr>
        <w:t>#ГДЮПО</w:t>
      </w:r>
      <w:r w:rsidR="006073D0" w:rsidRPr="006073D0">
        <w:rPr>
          <w:rFonts w:ascii="Times New Roman" w:hAnsi="Times New Roman" w:cs="Times New Roman"/>
          <w:sz w:val="28"/>
          <w:szCs w:val="28"/>
        </w:rPr>
        <w:t>_</w:t>
      </w:r>
      <w:r w:rsidRPr="006073D0">
        <w:rPr>
          <w:rFonts w:ascii="Times New Roman" w:hAnsi="Times New Roman" w:cs="Times New Roman"/>
          <w:sz w:val="28"/>
          <w:szCs w:val="28"/>
        </w:rPr>
        <w:t>Вместе</w:t>
      </w:r>
      <w:r w:rsidR="006073D0" w:rsidRPr="006073D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073D0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#РДШ</w:t>
        </w:r>
      </w:hyperlink>
      <w:r w:rsidR="006073D0" w:rsidRPr="006073D0">
        <w:rPr>
          <w:rFonts w:ascii="Times New Roman" w:hAnsi="Times New Roman" w:cs="Times New Roman"/>
          <w:sz w:val="28"/>
        </w:rPr>
        <w:t>48</w:t>
      </w:r>
      <w:r w:rsidRPr="006073D0">
        <w:rPr>
          <w:rFonts w:ascii="Times New Roman" w:hAnsi="Times New Roman" w:cs="Times New Roman"/>
          <w:sz w:val="28"/>
        </w:rPr>
        <w:t xml:space="preserve"> </w:t>
      </w:r>
      <w:r w:rsidRPr="006073D0">
        <w:rPr>
          <w:rFonts w:ascii="Times New Roman" w:hAnsi="Times New Roman" w:cs="Times New Roman"/>
          <w:sz w:val="28"/>
          <w:szCs w:val="28"/>
        </w:rPr>
        <w:t>#ДДО_РДШ</w:t>
      </w:r>
    </w:p>
    <w:p w:rsidR="00E17006" w:rsidRDefault="00E17006" w:rsidP="00F1662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302B7" w:rsidRPr="00F302B7" w:rsidRDefault="00F302B7" w:rsidP="00E170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F302B7" w:rsidRPr="00F302B7" w:rsidRDefault="00F302B7" w:rsidP="00E17006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</w:p>
    <w:p w:rsidR="00E17006" w:rsidRDefault="00E17006" w:rsidP="00FD0798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006" w:rsidRPr="00FD0798" w:rsidRDefault="00F302B7" w:rsidP="00E17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участие в </w:t>
      </w:r>
      <w:r w:rsidR="009B5EAE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флешмобе</w:t>
      </w:r>
      <w:r w:rsidR="00E17006" w:rsidRPr="00FD0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«Дружба – это мир планеты!», </w:t>
      </w:r>
    </w:p>
    <w:p w:rsidR="00F302B7" w:rsidRPr="00F302B7" w:rsidRDefault="00E17006" w:rsidP="00826708">
      <w:pPr>
        <w:spacing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посвященного Дню пионерской дружбы.</w:t>
      </w:r>
    </w:p>
    <w:tbl>
      <w:tblPr>
        <w:tblStyle w:val="1"/>
        <w:tblW w:w="0" w:type="auto"/>
        <w:tblInd w:w="-284" w:type="dxa"/>
        <w:tblLook w:val="04A0"/>
      </w:tblPr>
      <w:tblGrid>
        <w:gridCol w:w="1100"/>
        <w:gridCol w:w="2828"/>
        <w:gridCol w:w="1852"/>
        <w:gridCol w:w="1903"/>
        <w:gridCol w:w="2172"/>
      </w:tblGrid>
      <w:tr w:rsidR="009B5EAE" w:rsidRPr="00F302B7" w:rsidTr="009B5EAE">
        <w:tc>
          <w:tcPr>
            <w:tcW w:w="1100" w:type="dxa"/>
          </w:tcPr>
          <w:p w:rsidR="009B5EAE" w:rsidRPr="00F302B7" w:rsidRDefault="009B5EAE" w:rsidP="00FD0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2B7">
              <w:rPr>
                <w:rFonts w:ascii="Times New Roman" w:hAnsi="Times New Roman" w:cs="Times New Roman"/>
                <w:sz w:val="28"/>
                <w:szCs w:val="28"/>
              </w:rPr>
              <w:t>№ОУ</w:t>
            </w:r>
          </w:p>
        </w:tc>
        <w:tc>
          <w:tcPr>
            <w:tcW w:w="2828" w:type="dxa"/>
          </w:tcPr>
          <w:p w:rsidR="009B5EAE" w:rsidRPr="00F302B7" w:rsidRDefault="009B5EAE" w:rsidP="00FD0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ДО</w:t>
            </w:r>
          </w:p>
        </w:tc>
        <w:tc>
          <w:tcPr>
            <w:tcW w:w="1852" w:type="dxa"/>
          </w:tcPr>
          <w:p w:rsidR="009B5EAE" w:rsidRPr="00F302B7" w:rsidRDefault="009B5EAE" w:rsidP="00FD0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участника/ов</w:t>
            </w:r>
          </w:p>
        </w:tc>
        <w:tc>
          <w:tcPr>
            <w:tcW w:w="1903" w:type="dxa"/>
          </w:tcPr>
          <w:p w:rsidR="009B5EAE" w:rsidRPr="00F302B7" w:rsidRDefault="009B5EAE" w:rsidP="00FD0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2172" w:type="dxa"/>
          </w:tcPr>
          <w:p w:rsidR="009B5EAE" w:rsidRPr="00F302B7" w:rsidRDefault="009B5EAE" w:rsidP="00FD0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 страницы детской организации</w:t>
            </w:r>
          </w:p>
        </w:tc>
      </w:tr>
      <w:tr w:rsidR="009B5EAE" w:rsidRPr="00F302B7" w:rsidTr="009B5EAE">
        <w:tc>
          <w:tcPr>
            <w:tcW w:w="1100" w:type="dxa"/>
          </w:tcPr>
          <w:p w:rsidR="009B5EAE" w:rsidRPr="00F302B7" w:rsidRDefault="009B5EAE" w:rsidP="00FD0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9B5EAE" w:rsidRPr="00F302B7" w:rsidRDefault="009B5EAE" w:rsidP="00FD0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</w:tcPr>
          <w:p w:rsidR="009B5EAE" w:rsidRPr="00F302B7" w:rsidRDefault="009B5EAE" w:rsidP="00FD0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9B5EAE" w:rsidRPr="00F302B7" w:rsidRDefault="009B5EAE" w:rsidP="00FD0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9B5EAE" w:rsidRPr="00F302B7" w:rsidRDefault="009B5EAE" w:rsidP="00FD0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0798" w:rsidRDefault="00FD0798" w:rsidP="00FD079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2B7" w:rsidRPr="00F302B7" w:rsidRDefault="00F302B7" w:rsidP="00FD0798">
      <w:pPr>
        <w:spacing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2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</w:t>
      </w:r>
    </w:p>
    <w:p w:rsidR="00B066A3" w:rsidRDefault="00FD0798" w:rsidP="00826708">
      <w:pPr>
        <w:spacing w:line="240" w:lineRule="auto"/>
        <w:ind w:left="-28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Под</w:t>
      </w:r>
      <w:r w:rsidR="00F302B7" w:rsidRPr="00F302B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 руководителя ОУ</w:t>
      </w:r>
    </w:p>
    <w:sectPr w:rsidR="00B066A3" w:rsidSect="00826708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3F6" w:rsidRDefault="00E063F6" w:rsidP="00826708">
      <w:pPr>
        <w:spacing w:after="0" w:line="240" w:lineRule="auto"/>
      </w:pPr>
      <w:r>
        <w:separator/>
      </w:r>
    </w:p>
  </w:endnote>
  <w:endnote w:type="continuationSeparator" w:id="1">
    <w:p w:rsidR="00E063F6" w:rsidRDefault="00E063F6" w:rsidP="0082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3F6" w:rsidRDefault="00E063F6" w:rsidP="00826708">
      <w:pPr>
        <w:spacing w:after="0" w:line="240" w:lineRule="auto"/>
      </w:pPr>
      <w:r>
        <w:separator/>
      </w:r>
    </w:p>
  </w:footnote>
  <w:footnote w:type="continuationSeparator" w:id="1">
    <w:p w:rsidR="00E063F6" w:rsidRDefault="00E063F6" w:rsidP="00826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105406"/>
      <w:docPartObj>
        <w:docPartGallery w:val="Page Numbers (Top of Page)"/>
        <w:docPartUnique/>
      </w:docPartObj>
    </w:sdtPr>
    <w:sdtContent>
      <w:p w:rsidR="00826708" w:rsidRDefault="00AC5B91">
        <w:pPr>
          <w:pStyle w:val="a5"/>
          <w:jc w:val="center"/>
        </w:pPr>
        <w:r>
          <w:fldChar w:fldCharType="begin"/>
        </w:r>
        <w:r w:rsidR="00826708">
          <w:instrText>PAGE   \* MERGEFORMAT</w:instrText>
        </w:r>
        <w:r>
          <w:fldChar w:fldCharType="separate"/>
        </w:r>
        <w:r w:rsidR="006073D0">
          <w:rPr>
            <w:noProof/>
          </w:rPr>
          <w:t>2</w:t>
        </w:r>
        <w:r>
          <w:fldChar w:fldCharType="end"/>
        </w:r>
      </w:p>
    </w:sdtContent>
  </w:sdt>
  <w:p w:rsidR="00826708" w:rsidRDefault="0082670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5F28"/>
    <w:multiLevelType w:val="hybridMultilevel"/>
    <w:tmpl w:val="AC28EF42"/>
    <w:lvl w:ilvl="0" w:tplc="F6048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61B64F0"/>
    <w:multiLevelType w:val="multilevel"/>
    <w:tmpl w:val="7F8A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534B54"/>
    <w:multiLevelType w:val="hybridMultilevel"/>
    <w:tmpl w:val="B5A4C4C2"/>
    <w:lvl w:ilvl="0" w:tplc="E4C2A08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799"/>
    <w:rsid w:val="0006566C"/>
    <w:rsid w:val="000C613A"/>
    <w:rsid w:val="00185CC5"/>
    <w:rsid w:val="001B2225"/>
    <w:rsid w:val="00247727"/>
    <w:rsid w:val="003003D5"/>
    <w:rsid w:val="003647F2"/>
    <w:rsid w:val="003C7B37"/>
    <w:rsid w:val="00524259"/>
    <w:rsid w:val="00550AF9"/>
    <w:rsid w:val="00595CBB"/>
    <w:rsid w:val="006073D0"/>
    <w:rsid w:val="00826708"/>
    <w:rsid w:val="00873DA2"/>
    <w:rsid w:val="00935FB8"/>
    <w:rsid w:val="009B5EAE"/>
    <w:rsid w:val="00A9655F"/>
    <w:rsid w:val="00AC5B91"/>
    <w:rsid w:val="00B066A3"/>
    <w:rsid w:val="00B61258"/>
    <w:rsid w:val="00C97C57"/>
    <w:rsid w:val="00D5580F"/>
    <w:rsid w:val="00D67CBC"/>
    <w:rsid w:val="00E063F6"/>
    <w:rsid w:val="00E17006"/>
    <w:rsid w:val="00E34137"/>
    <w:rsid w:val="00EA2799"/>
    <w:rsid w:val="00EB4673"/>
    <w:rsid w:val="00EE3EA6"/>
    <w:rsid w:val="00F16628"/>
    <w:rsid w:val="00F302B7"/>
    <w:rsid w:val="00F904B6"/>
    <w:rsid w:val="00FB32BC"/>
    <w:rsid w:val="00FD0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302B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30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8">
    <w:name w:val="c28"/>
    <w:basedOn w:val="a0"/>
    <w:rsid w:val="000C613A"/>
  </w:style>
  <w:style w:type="character" w:customStyle="1" w:styleId="c2">
    <w:name w:val="c2"/>
    <w:basedOn w:val="a0"/>
    <w:rsid w:val="000C613A"/>
  </w:style>
  <w:style w:type="character" w:customStyle="1" w:styleId="apple-converted-space">
    <w:name w:val="apple-converted-space"/>
    <w:basedOn w:val="a0"/>
    <w:rsid w:val="00FB32BC"/>
  </w:style>
  <w:style w:type="paragraph" w:customStyle="1" w:styleId="10">
    <w:name w:val="Обычный1"/>
    <w:rsid w:val="00FB32BC"/>
    <w:rPr>
      <w:rFonts w:ascii="Calibri" w:eastAsia="Calibri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9B5EA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26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6708"/>
  </w:style>
  <w:style w:type="paragraph" w:styleId="a7">
    <w:name w:val="footer"/>
    <w:basedOn w:val="a"/>
    <w:link w:val="a8"/>
    <w:uiPriority w:val="99"/>
    <w:unhideWhenUsed/>
    <w:rsid w:val="00826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6708"/>
  </w:style>
  <w:style w:type="paragraph" w:styleId="a9">
    <w:name w:val="Normal (Web)"/>
    <w:basedOn w:val="a"/>
    <w:uiPriority w:val="99"/>
    <w:unhideWhenUsed/>
    <w:rsid w:val="00C9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97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rsid w:val="00C97C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ty_lipets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ty_lipetsk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94%D0%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Alexander</cp:lastModifiedBy>
  <cp:revision>6</cp:revision>
  <dcterms:created xsi:type="dcterms:W3CDTF">2020-05-12T12:00:00Z</dcterms:created>
  <dcterms:modified xsi:type="dcterms:W3CDTF">2020-05-19T06:50:00Z</dcterms:modified>
</cp:coreProperties>
</file>